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1A92" w14:textId="77777777" w:rsidR="00D45480" w:rsidRPr="00DA3DF9" w:rsidRDefault="00782BEF" w:rsidP="00DA3DF9">
      <w:pPr>
        <w:spacing w:after="200"/>
        <w:jc w:val="center"/>
        <w:rPr>
          <w:color w:val="auto"/>
          <w:sz w:val="21"/>
          <w:szCs w:val="21"/>
        </w:rPr>
      </w:pPr>
      <w:proofErr w:type="gramStart"/>
      <w:r w:rsidRPr="00DA3DF9">
        <w:rPr>
          <w:b/>
          <w:bCs/>
          <w:color w:val="auto"/>
          <w:sz w:val="24"/>
          <w:szCs w:val="24"/>
        </w:rPr>
        <w:t>Werde</w:t>
      </w:r>
      <w:proofErr w:type="gramEnd"/>
      <w:r w:rsidRPr="00DA3DF9">
        <w:rPr>
          <w:b/>
          <w:bCs/>
          <w:color w:val="auto"/>
          <w:sz w:val="24"/>
          <w:szCs w:val="24"/>
        </w:rPr>
        <w:t xml:space="preserve"> Teil unseres engagierten und empathischen Teams!</w:t>
      </w:r>
    </w:p>
    <w:p w14:paraId="0A4A12A8" w14:textId="77777777" w:rsidR="00D45480" w:rsidRPr="00DA3DF9" w:rsidRDefault="00782BEF" w:rsidP="00DA3DF9">
      <w:pPr>
        <w:spacing w:after="20"/>
        <w:jc w:val="center"/>
        <w:rPr>
          <w:b/>
          <w:bCs/>
          <w:color w:val="auto"/>
        </w:rPr>
      </w:pPr>
      <w:r w:rsidRPr="00DA3DF9">
        <w:rPr>
          <w:b/>
          <w:bCs/>
          <w:color w:val="auto"/>
        </w:rPr>
        <w:t>Wir suchen zum Schuljahr 2026–27 eine</w:t>
      </w:r>
    </w:p>
    <w:p w14:paraId="5188B4FE" w14:textId="77777777" w:rsidR="00DA3DF9" w:rsidRPr="00DA3DF9" w:rsidRDefault="00DA3DF9" w:rsidP="00DA3DF9">
      <w:pPr>
        <w:spacing w:after="20"/>
        <w:jc w:val="center"/>
        <w:rPr>
          <w:color w:val="auto"/>
        </w:rPr>
      </w:pPr>
    </w:p>
    <w:p w14:paraId="56BA72AC" w14:textId="77777777" w:rsidR="00D45480" w:rsidRPr="00DA3DF9" w:rsidRDefault="00782BEF" w:rsidP="00DA3DF9">
      <w:pPr>
        <w:spacing w:after="20"/>
        <w:jc w:val="center"/>
        <w:rPr>
          <w:color w:val="auto"/>
        </w:rPr>
      </w:pPr>
      <w:r w:rsidRPr="00DA3DF9">
        <w:rPr>
          <w:b/>
          <w:bCs/>
          <w:color w:val="auto"/>
          <w:sz w:val="30"/>
          <w:szCs w:val="30"/>
        </w:rPr>
        <w:t>Lehrkraft als Klassenleitung und Mitglied unseres Schulleitungsteams (m/w/d)</w:t>
      </w:r>
    </w:p>
    <w:p w14:paraId="49CE20CD" w14:textId="3DAC8795" w:rsidR="00D45480" w:rsidRPr="00DA3DF9" w:rsidRDefault="00782BEF" w:rsidP="00DA3DF9">
      <w:pPr>
        <w:spacing w:after="320"/>
        <w:jc w:val="center"/>
        <w:rPr>
          <w:color w:val="auto"/>
        </w:rPr>
      </w:pPr>
      <w:r w:rsidRPr="00DA3DF9">
        <w:rPr>
          <w:b/>
          <w:bCs/>
          <w:color w:val="auto"/>
          <w:sz w:val="26"/>
          <w:szCs w:val="26"/>
        </w:rPr>
        <w:t>für unsere Grund</w:t>
      </w:r>
      <w:r w:rsidR="006464E1">
        <w:rPr>
          <w:b/>
          <w:bCs/>
          <w:color w:val="auto"/>
          <w:sz w:val="26"/>
          <w:szCs w:val="26"/>
        </w:rPr>
        <w:t>stuf</w:t>
      </w:r>
      <w:r w:rsidRPr="00DA3DF9">
        <w:rPr>
          <w:b/>
          <w:bCs/>
          <w:color w:val="auto"/>
          <w:sz w:val="26"/>
          <w:szCs w:val="26"/>
        </w:rPr>
        <w:t>e</w:t>
      </w:r>
      <w:r w:rsidR="006464E1">
        <w:rPr>
          <w:b/>
          <w:bCs/>
          <w:color w:val="auto"/>
          <w:sz w:val="26"/>
          <w:szCs w:val="26"/>
        </w:rPr>
        <w:t xml:space="preserve"> (</w:t>
      </w:r>
      <w:proofErr w:type="spellStart"/>
      <w:r w:rsidR="006464E1">
        <w:rPr>
          <w:b/>
          <w:bCs/>
          <w:color w:val="auto"/>
          <w:sz w:val="26"/>
          <w:szCs w:val="26"/>
        </w:rPr>
        <w:t>Jgst</w:t>
      </w:r>
      <w:proofErr w:type="spellEnd"/>
      <w:r w:rsidR="006464E1">
        <w:rPr>
          <w:b/>
          <w:bCs/>
          <w:color w:val="auto"/>
          <w:sz w:val="26"/>
          <w:szCs w:val="26"/>
        </w:rPr>
        <w:t>. 1-6)</w:t>
      </w:r>
      <w:r w:rsidRPr="00DA3DF9">
        <w:rPr>
          <w:b/>
          <w:bCs/>
          <w:color w:val="auto"/>
          <w:sz w:val="26"/>
          <w:szCs w:val="26"/>
        </w:rPr>
        <w:t xml:space="preserve"> in Voll- oder Teilzeit</w:t>
      </w:r>
    </w:p>
    <w:p w14:paraId="03CD3D08" w14:textId="77777777" w:rsidR="00D45480" w:rsidRPr="00DA3DF9" w:rsidRDefault="00782BEF">
      <w:pPr>
        <w:spacing w:before="280" w:after="120"/>
        <w:rPr>
          <w:color w:val="auto"/>
        </w:rPr>
      </w:pPr>
      <w:r w:rsidRPr="00DA3DF9">
        <w:rPr>
          <w:b/>
          <w:bCs/>
          <w:color w:val="auto"/>
          <w:sz w:val="28"/>
          <w:szCs w:val="28"/>
        </w:rPr>
        <w:t>Deine Aufgaben als Klassenlehrkraft</w:t>
      </w:r>
    </w:p>
    <w:p w14:paraId="73AB063D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Planung, Durchführung und Weiterentwicklung des Unterrichts in einer jahrgangsgemischten Lerngruppe</w:t>
      </w:r>
    </w:p>
    <w:p w14:paraId="031B440E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Individuelle Lernbegleitung der Schülerinnen und Schüler nach den Grundsätzen der Montessori-Pädagogik</w:t>
      </w:r>
    </w:p>
    <w:p w14:paraId="480E8428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Teamarbeit mit deiner Tandem-Partnerin oder deinem Tandem-Partner in der Klasse</w:t>
      </w:r>
    </w:p>
    <w:p w14:paraId="6FF0DFC7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Zusammenarbeit mit Eltern und Erziehungsberechtigten</w:t>
      </w:r>
    </w:p>
    <w:p w14:paraId="4F2A308F" w14:textId="77777777" w:rsidR="00E23DFC" w:rsidRPr="00E23DFC" w:rsidRDefault="00E23DFC" w:rsidP="00E23DFC">
      <w:pPr>
        <w:spacing w:before="280" w:after="120"/>
        <w:rPr>
          <w:color w:val="auto"/>
        </w:rPr>
      </w:pPr>
      <w:r w:rsidRPr="00E23DFC">
        <w:rPr>
          <w:b/>
          <w:bCs/>
          <w:color w:val="auto"/>
          <w:sz w:val="28"/>
          <w:szCs w:val="28"/>
        </w:rPr>
        <w:t>Dein Profil als Lehrkraft</w:t>
      </w:r>
    </w:p>
    <w:p w14:paraId="2095C128" w14:textId="77777777" w:rsidR="00E23DFC" w:rsidRDefault="00E23DFC" w:rsidP="00E23DFC">
      <w:pPr>
        <w:pStyle w:val="Listenabsatz"/>
        <w:numPr>
          <w:ilvl w:val="0"/>
          <w:numId w:val="2"/>
        </w:numPr>
        <w:spacing w:after="80"/>
      </w:pPr>
      <w:r>
        <w:t>Befähigung für das Lehramt an bayerischen Grund- und Mittelschulen (mind. 1. Staatsexamen) oder eine vergleichbare Qualifikation</w:t>
      </w:r>
    </w:p>
    <w:p w14:paraId="2C1FE1E4" w14:textId="43D9DA7F" w:rsidR="00E23DFC" w:rsidRDefault="00E23DFC" w:rsidP="00E23DFC">
      <w:pPr>
        <w:pStyle w:val="Listenabsatz"/>
        <w:numPr>
          <w:ilvl w:val="0"/>
          <w:numId w:val="2"/>
        </w:numPr>
        <w:spacing w:after="80"/>
      </w:pPr>
      <w:r>
        <w:t xml:space="preserve">Montessori-Diplom </w:t>
      </w:r>
    </w:p>
    <w:p w14:paraId="5E29B0CF" w14:textId="77777777" w:rsidR="00E23DFC" w:rsidRDefault="00E23DFC" w:rsidP="00E23DFC">
      <w:pPr>
        <w:pStyle w:val="Listenabsatz"/>
        <w:numPr>
          <w:ilvl w:val="0"/>
          <w:numId w:val="2"/>
        </w:numPr>
        <w:spacing w:after="80"/>
      </w:pPr>
      <w:r>
        <w:t>Freude und Engagement bei der Arbeit mit Kindern und Jugendlichen sowie deren Eltern</w:t>
      </w:r>
    </w:p>
    <w:p w14:paraId="0070CBE5" w14:textId="77777777" w:rsidR="00E23DFC" w:rsidRDefault="00E23DFC" w:rsidP="00E23DFC">
      <w:pPr>
        <w:pStyle w:val="Listenabsatz"/>
        <w:numPr>
          <w:ilvl w:val="0"/>
          <w:numId w:val="2"/>
        </w:numPr>
        <w:spacing w:after="80"/>
      </w:pPr>
      <w:r>
        <w:t>Lust auf lebenslanges Lernen und persönliche Weiterentwicklung</w:t>
      </w:r>
    </w:p>
    <w:p w14:paraId="06C5BFB2" w14:textId="77777777" w:rsidR="00D45480" w:rsidRPr="00DA3DF9" w:rsidRDefault="00782BEF">
      <w:pPr>
        <w:spacing w:before="280" w:after="120"/>
        <w:rPr>
          <w:color w:val="auto"/>
        </w:rPr>
      </w:pPr>
      <w:r w:rsidRPr="00DA3DF9">
        <w:rPr>
          <w:b/>
          <w:bCs/>
          <w:color w:val="auto"/>
          <w:sz w:val="28"/>
          <w:szCs w:val="28"/>
        </w:rPr>
        <w:t>Deine Aufgaben als Mitglied des Schulleitungsteams</w:t>
      </w:r>
    </w:p>
    <w:p w14:paraId="6B57C071" w14:textId="3E715F09" w:rsidR="00D45480" w:rsidRDefault="00782BEF">
      <w:pPr>
        <w:spacing w:after="140"/>
      </w:pPr>
      <w:r>
        <w:t xml:space="preserve">Zusätzlich zu deiner Klassenleitung übernimmst du gemeinsam mit unserer pädagogischen Gesamtleitung die fachliche </w:t>
      </w:r>
      <w:r w:rsidR="00DA3DF9">
        <w:t>Leitung</w:t>
      </w:r>
      <w:r>
        <w:t xml:space="preserve"> der Grunds</w:t>
      </w:r>
      <w:r w:rsidR="00D06030">
        <w:t>tufe</w:t>
      </w:r>
      <w:r>
        <w:t xml:space="preserve"> (</w:t>
      </w:r>
      <w:r w:rsidR="00D06030">
        <w:t>Jgst.1-6</w:t>
      </w:r>
      <w:r>
        <w:t>):</w:t>
      </w:r>
    </w:p>
    <w:p w14:paraId="207E9268" w14:textId="1954AC22" w:rsidR="00D45480" w:rsidRDefault="00782BEF">
      <w:pPr>
        <w:pStyle w:val="Listenabsatz"/>
        <w:numPr>
          <w:ilvl w:val="0"/>
          <w:numId w:val="2"/>
        </w:numPr>
        <w:spacing w:after="80"/>
      </w:pPr>
      <w:r w:rsidRPr="00DA3DF9">
        <w:rPr>
          <w:b/>
          <w:bCs/>
        </w:rPr>
        <w:t xml:space="preserve">Fachliche </w:t>
      </w:r>
      <w:r w:rsidR="00DA3DF9" w:rsidRPr="00DA3DF9">
        <w:rPr>
          <w:b/>
          <w:bCs/>
        </w:rPr>
        <w:t>Führung</w:t>
      </w:r>
      <w:r w:rsidRPr="00DA3DF9">
        <w:rPr>
          <w:b/>
          <w:bCs/>
        </w:rPr>
        <w:t xml:space="preserve"> und Entwicklung der Lehrkräfte in deiner Stufe </w:t>
      </w:r>
      <w:r>
        <w:t>– du führst regelmäßige Entwicklungsgespräche, gibst strukturiertes Feedback, hospitierst im Unterricht und sorgst dafür, dass gemeinsam vereinbarte Ziele in der Praxis ankommen</w:t>
      </w:r>
    </w:p>
    <w:p w14:paraId="32C37414" w14:textId="4EDE2D7E" w:rsidR="00D45480" w:rsidRDefault="00D27982">
      <w:pPr>
        <w:pStyle w:val="Listenabsatz"/>
        <w:numPr>
          <w:ilvl w:val="0"/>
          <w:numId w:val="2"/>
        </w:numPr>
        <w:spacing w:after="80"/>
      </w:pPr>
      <w:r>
        <w:rPr>
          <w:rStyle w:val="Fett"/>
        </w:rPr>
        <w:t xml:space="preserve">Mitgestaltung der Schulentwicklung und Umsetzung in deiner Stufe </w:t>
      </w:r>
      <w:r>
        <w:t>– im Schulleitungsteam erarbeitest und entwickelst du gemeinsam mit der pädagogischen Gesamtleitung die Schulentwicklungsziele weiter; in deiner Stufe steuerst du anschließend deren Umsetzung und hältst sie nach</w:t>
      </w:r>
    </w:p>
    <w:p w14:paraId="0F48E402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 w:rsidRPr="00D27982">
        <w:rPr>
          <w:b/>
          <w:bCs/>
        </w:rPr>
        <w:t>Organisation und Koordination des Stufenbetriebs</w:t>
      </w:r>
      <w:r>
        <w:t xml:space="preserve"> – von der Leitung der Stufensitzungen über die Vertretungsplanung bis zur Organisation des Einschulungsverfahrens und der Quereinsteiger-Aufnahme</w:t>
      </w:r>
    </w:p>
    <w:p w14:paraId="7A5FD1CD" w14:textId="67C722F7" w:rsidR="00D45480" w:rsidRDefault="00782BEF">
      <w:pPr>
        <w:pStyle w:val="Listenabsatz"/>
        <w:numPr>
          <w:ilvl w:val="0"/>
          <w:numId w:val="2"/>
        </w:numPr>
        <w:spacing w:after="80"/>
      </w:pPr>
      <w:r w:rsidRPr="00E23DFC">
        <w:rPr>
          <w:b/>
          <w:bCs/>
        </w:rPr>
        <w:lastRenderedPageBreak/>
        <w:t>Mitwirkung an der Personalgewinnung und Teamentwicklung</w:t>
      </w:r>
      <w:r>
        <w:t xml:space="preserve"> – du wirkst bei Einstellungsgesprächen und bei der Einarbeitung </w:t>
      </w:r>
      <w:proofErr w:type="gramStart"/>
      <w:r>
        <w:t>neuer Kolleg</w:t>
      </w:r>
      <w:proofErr w:type="gramEnd"/>
      <w:r w:rsidR="006464E1">
        <w:t>/</w:t>
      </w:r>
      <w:r>
        <w:t>innen mit und repräsentierst die Schule in Netzwerken und bei Veranstaltungen</w:t>
      </w:r>
    </w:p>
    <w:p w14:paraId="4804FC62" w14:textId="77777777" w:rsidR="00D45480" w:rsidRPr="00E23DFC" w:rsidRDefault="00782BEF">
      <w:pPr>
        <w:spacing w:before="280" w:after="120"/>
        <w:rPr>
          <w:color w:val="auto"/>
        </w:rPr>
      </w:pPr>
      <w:r w:rsidRPr="00E23DFC">
        <w:rPr>
          <w:b/>
          <w:bCs/>
          <w:color w:val="auto"/>
          <w:sz w:val="28"/>
          <w:szCs w:val="28"/>
        </w:rPr>
        <w:t>Dein Profil als Mitglied des Schulleitungsteams</w:t>
      </w:r>
    </w:p>
    <w:p w14:paraId="02530423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Fundierte Kenntnis der Montessori-Pädagogik und Unterrichtserfahrung im entsprechenden Stufenbereich</w:t>
      </w:r>
    </w:p>
    <w:p w14:paraId="45D25F99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Konfliktfähigkeit – du gehst auch unbequemen Themen nicht aus dem Weg und sprichst an, was gesagt werden muss</w:t>
      </w:r>
    </w:p>
    <w:p w14:paraId="32AA42DB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Entscheidungsbereitschaft und die Bereitschaft, Verantwortung für Personal und pädagogische Qualität zu übernehmen – auch wenn nicht jede Entscheidung Applaus bekommt</w:t>
      </w:r>
    </w:p>
    <w:p w14:paraId="48D3A6F9" w14:textId="4EF68028" w:rsidR="00D45480" w:rsidRDefault="00782BEF">
      <w:pPr>
        <w:pStyle w:val="Listenabsatz"/>
        <w:numPr>
          <w:ilvl w:val="0"/>
          <w:numId w:val="2"/>
        </w:numPr>
        <w:spacing w:after="80"/>
      </w:pPr>
      <w:r>
        <w:t xml:space="preserve">Rollenbewusstsein – du bist bereit, den bewussten Schritt von der Kollegenrolle in eine Leitungsrolle zu gehen, mit </w:t>
      </w:r>
      <w:r w:rsidR="006464E1">
        <w:t>allem,</w:t>
      </w:r>
      <w:r>
        <w:t xml:space="preserve"> was dazugehört</w:t>
      </w:r>
    </w:p>
    <w:p w14:paraId="7AB96902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Bereitschaft zur eigenen Weiterentwicklung in Richtung Führungsverantwortung – du musst nicht alles von Tag eins können, aber du musst es wollen</w:t>
      </w:r>
    </w:p>
    <w:p w14:paraId="35FE67AA" w14:textId="77777777" w:rsidR="00D45480" w:rsidRPr="00E23DFC" w:rsidRDefault="00782BEF">
      <w:pPr>
        <w:spacing w:before="280" w:after="120"/>
        <w:rPr>
          <w:color w:val="auto"/>
        </w:rPr>
      </w:pPr>
      <w:r w:rsidRPr="00E23DFC">
        <w:rPr>
          <w:b/>
          <w:bCs/>
          <w:color w:val="auto"/>
          <w:sz w:val="28"/>
          <w:szCs w:val="28"/>
        </w:rPr>
        <w:t>Wir bieten</w:t>
      </w:r>
    </w:p>
    <w:p w14:paraId="7BDBBAD9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Eine abwechslungsreiche pädagogische Tätigkeit mit Gestaltungsfreiraum und der Möglichkeit, eigene Schwerpunkte zu setzen</w:t>
      </w:r>
    </w:p>
    <w:p w14:paraId="379C0BB9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Teamarbeit in einer jahrgangsgemischten Lerngruppe</w:t>
      </w:r>
    </w:p>
    <w:p w14:paraId="787A7977" w14:textId="04D0FD9D" w:rsidR="00D45480" w:rsidRDefault="00782BEF">
      <w:pPr>
        <w:pStyle w:val="Listenabsatz"/>
        <w:numPr>
          <w:ilvl w:val="0"/>
          <w:numId w:val="2"/>
        </w:numPr>
        <w:spacing w:after="80"/>
      </w:pPr>
      <w:r>
        <w:t>Eine echte Führungsrolle mit eigenständigen Befugnissen</w:t>
      </w:r>
      <w:r w:rsidR="00E23DFC">
        <w:t xml:space="preserve"> </w:t>
      </w:r>
      <w:r>
        <w:t>und attraktiver Zusatzvergütung</w:t>
      </w:r>
    </w:p>
    <w:p w14:paraId="0D92D274" w14:textId="3B21CE42" w:rsidR="00D45480" w:rsidRDefault="00782BEF">
      <w:pPr>
        <w:pStyle w:val="Listenabsatz"/>
        <w:numPr>
          <w:ilvl w:val="0"/>
          <w:numId w:val="2"/>
        </w:numPr>
        <w:spacing w:after="80"/>
      </w:pPr>
      <w:r>
        <w:t xml:space="preserve">Begleitung beim Einstieg in die Führungsrolle – durch unsere pädagogische Leitung und </w:t>
      </w:r>
      <w:r w:rsidR="00E23DFC">
        <w:t>unterstützende</w:t>
      </w:r>
      <w:r w:rsidR="006464E1">
        <w:t>s</w:t>
      </w:r>
      <w:r w:rsidR="00E23DFC">
        <w:t xml:space="preserve"> </w:t>
      </w:r>
      <w:r>
        <w:t>Coach</w:t>
      </w:r>
      <w:r w:rsidR="00E23DFC">
        <w:t>ing</w:t>
      </w:r>
    </w:p>
    <w:p w14:paraId="28C8B354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>Teamsupervision und regelmäßige Fortbildungen</w:t>
      </w:r>
    </w:p>
    <w:p w14:paraId="36946D77" w14:textId="77777777" w:rsidR="00D45480" w:rsidRDefault="00782BEF">
      <w:pPr>
        <w:pStyle w:val="Listenabsatz"/>
        <w:numPr>
          <w:ilvl w:val="0"/>
          <w:numId w:val="2"/>
        </w:numPr>
        <w:spacing w:after="80"/>
      </w:pPr>
      <w:r>
        <w:t xml:space="preserve">Vergütung angelehnt an TV-L, freiwillige Leistungen wie Betriebsrente, </w:t>
      </w:r>
      <w:proofErr w:type="spellStart"/>
      <w:r>
        <w:t>Wellpass</w:t>
      </w:r>
      <w:proofErr w:type="spellEnd"/>
      <w:r>
        <w:t>/</w:t>
      </w:r>
      <w:proofErr w:type="spellStart"/>
      <w:r>
        <w:t>EdenRed</w:t>
      </w:r>
      <w:proofErr w:type="spellEnd"/>
    </w:p>
    <w:p w14:paraId="773840CC" w14:textId="77777777" w:rsidR="00D45480" w:rsidRDefault="00D45480">
      <w:pPr>
        <w:spacing w:after="80"/>
      </w:pPr>
    </w:p>
    <w:p w14:paraId="441AD8C1" w14:textId="77777777" w:rsidR="00D45480" w:rsidRDefault="00782BEF">
      <w:pPr>
        <w:spacing w:after="240"/>
      </w:pPr>
      <w:r>
        <w:t>Die Montessorischule Hohenbrunn ist mit rund 330 Schülerinnen und Schülern in den Jahrgängen 1–10 eine der größeren Montessorischulen in Bayern. Unsere Schule feiert in diesem Schuljahr ihr 40-jähriges Bestehen. Seit 2006 sind wir Gesellschafterschule der Montessori-Fachoberschule München (MOS). Unser Standort befindet sich im Münchner Osten in der Gemeinde Hohenbrunn/Riemerling, Otto-Hahn-Str. 36, 85521 Riemerling.</w:t>
      </w:r>
    </w:p>
    <w:p w14:paraId="54FA4DB0" w14:textId="77777777" w:rsidR="00D45480" w:rsidRDefault="00782BEF">
      <w:pPr>
        <w:spacing w:after="200"/>
      </w:pPr>
      <w:r>
        <w:t>Wir freuen uns auf deine Bewerbung mit einem kurzen Motivationsschreiben – erzähl uns, was dich an dieser Doppelrolle reizt und was du erreichen möchtest.</w:t>
      </w:r>
    </w:p>
    <w:p w14:paraId="21833028" w14:textId="77777777" w:rsidR="00D45480" w:rsidRPr="00D815FC" w:rsidRDefault="00782BEF">
      <w:pPr>
        <w:spacing w:after="40"/>
        <w:rPr>
          <w:sz w:val="20"/>
          <w:szCs w:val="20"/>
        </w:rPr>
      </w:pPr>
      <w:r w:rsidRPr="00D815FC">
        <w:rPr>
          <w:sz w:val="20"/>
          <w:szCs w:val="20"/>
        </w:rPr>
        <w:t>Bewerbungen an unsere Pädagogische Leitung Frau Pascale Knapp:</w:t>
      </w:r>
    </w:p>
    <w:p w14:paraId="40DB327E" w14:textId="77777777" w:rsidR="00D45480" w:rsidRPr="00D815FC" w:rsidRDefault="00782BEF">
      <w:pPr>
        <w:spacing w:after="160"/>
        <w:rPr>
          <w:sz w:val="20"/>
          <w:szCs w:val="20"/>
        </w:rPr>
      </w:pPr>
      <w:r w:rsidRPr="00D815FC">
        <w:rPr>
          <w:color w:val="092070"/>
          <w:sz w:val="20"/>
          <w:szCs w:val="20"/>
        </w:rPr>
        <w:t>vorstand@montessorischule-hohenbrunn.de</w:t>
      </w:r>
    </w:p>
    <w:p w14:paraId="342CDBF3" w14:textId="77777777" w:rsidR="00D45480" w:rsidRPr="00D815FC" w:rsidRDefault="00782BEF">
      <w:pPr>
        <w:spacing w:after="20"/>
        <w:rPr>
          <w:sz w:val="20"/>
          <w:szCs w:val="20"/>
        </w:rPr>
      </w:pPr>
      <w:r w:rsidRPr="00D815FC">
        <w:rPr>
          <w:sz w:val="20"/>
          <w:szCs w:val="20"/>
        </w:rPr>
        <w:t>Tel.: (089) 608 647-</w:t>
      </w:r>
      <w:proofErr w:type="gramStart"/>
      <w:r w:rsidRPr="00D815FC">
        <w:rPr>
          <w:sz w:val="20"/>
          <w:szCs w:val="20"/>
        </w:rPr>
        <w:t>0  |</w:t>
      </w:r>
      <w:proofErr w:type="gramEnd"/>
      <w:r w:rsidRPr="00D815FC">
        <w:rPr>
          <w:sz w:val="20"/>
          <w:szCs w:val="20"/>
        </w:rPr>
        <w:t xml:space="preserve">  Fax: (089) 608 647-19</w:t>
      </w:r>
    </w:p>
    <w:p w14:paraId="37FEBA64" w14:textId="77777777" w:rsidR="00D45480" w:rsidRPr="00D815FC" w:rsidRDefault="00782BEF">
      <w:pPr>
        <w:spacing w:after="240"/>
        <w:rPr>
          <w:sz w:val="20"/>
          <w:szCs w:val="20"/>
        </w:rPr>
      </w:pPr>
      <w:proofErr w:type="gramStart"/>
      <w:r w:rsidRPr="00D815FC">
        <w:rPr>
          <w:sz w:val="20"/>
          <w:szCs w:val="20"/>
        </w:rPr>
        <w:t>mail@montessorischule-hohenbrunn.de  |</w:t>
      </w:r>
      <w:proofErr w:type="gramEnd"/>
      <w:r w:rsidRPr="00D815FC">
        <w:rPr>
          <w:sz w:val="20"/>
          <w:szCs w:val="20"/>
        </w:rPr>
        <w:t xml:space="preserve">  www.montessorischule-hohenbrunn.de</w:t>
      </w:r>
    </w:p>
    <w:p w14:paraId="4241623F" w14:textId="77777777" w:rsidR="00D45480" w:rsidRDefault="00782BEF">
      <w:pPr>
        <w:spacing w:after="20"/>
      </w:pPr>
      <w:r>
        <w:rPr>
          <w:b/>
          <w:bCs/>
          <w:color w:val="656565"/>
          <w:sz w:val="18"/>
          <w:szCs w:val="18"/>
        </w:rPr>
        <w:lastRenderedPageBreak/>
        <w:t>Elternkreis Montessorischule München-Land e.V.</w:t>
      </w:r>
    </w:p>
    <w:p w14:paraId="6162F582" w14:textId="77777777" w:rsidR="00D45480" w:rsidRDefault="00782BEF">
      <w:r>
        <w:rPr>
          <w:color w:val="656565"/>
          <w:sz w:val="18"/>
          <w:szCs w:val="18"/>
        </w:rPr>
        <w:t>Otto-Hahn-Straße 36, 85521 Riemerling</w:t>
      </w:r>
    </w:p>
    <w:sectPr w:rsidR="00D45480">
      <w:headerReference w:type="default" r:id="rId7"/>
      <w:pgSz w:w="11906" w:h="16838"/>
      <w:pgMar w:top="11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D1C0" w14:textId="77777777" w:rsidR="0013008C" w:rsidRDefault="0013008C" w:rsidP="00DA3DF9">
      <w:r>
        <w:separator/>
      </w:r>
    </w:p>
  </w:endnote>
  <w:endnote w:type="continuationSeparator" w:id="0">
    <w:p w14:paraId="03C68ED9" w14:textId="77777777" w:rsidR="0013008C" w:rsidRDefault="0013008C" w:rsidP="00DA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4537" w14:textId="77777777" w:rsidR="0013008C" w:rsidRDefault="0013008C" w:rsidP="00DA3DF9">
      <w:r>
        <w:separator/>
      </w:r>
    </w:p>
  </w:footnote>
  <w:footnote w:type="continuationSeparator" w:id="0">
    <w:p w14:paraId="28D2DD5A" w14:textId="77777777" w:rsidR="0013008C" w:rsidRDefault="0013008C" w:rsidP="00DA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522B" w14:textId="77777777" w:rsidR="00DA3DF9" w:rsidRDefault="00DA3DF9" w:rsidP="00DA3DF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D7CDE6" wp14:editId="6102C48C">
          <wp:simplePos x="0" y="0"/>
          <wp:positionH relativeFrom="margin">
            <wp:posOffset>5092065</wp:posOffset>
          </wp:positionH>
          <wp:positionV relativeFrom="paragraph">
            <wp:posOffset>109533</wp:posOffset>
          </wp:positionV>
          <wp:extent cx="668655" cy="702310"/>
          <wp:effectExtent l="0" t="0" r="0" b="2540"/>
          <wp:wrapThrough wrapText="bothSides">
            <wp:wrapPolygon edited="0">
              <wp:start x="0" y="0"/>
              <wp:lineTo x="0" y="21092"/>
              <wp:lineTo x="20923" y="21092"/>
              <wp:lineTo x="20923" y="0"/>
              <wp:lineTo x="0" y="0"/>
            </wp:wrapPolygon>
          </wp:wrapThrough>
          <wp:docPr id="22" name="Grafik 22" descr="C:\Users\Wurmb-Seibel\AppData\Local\Microsoft\Windows\INetCache\Content.Word\Logo als Datei aus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urmb-Seibel\AppData\Local\Microsoft\Windows\INetCache\Content.Word\Logo als Datei aus 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B2073" wp14:editId="7158C3B3">
              <wp:simplePos x="0" y="0"/>
              <wp:positionH relativeFrom="margin">
                <wp:align>left</wp:align>
              </wp:positionH>
              <wp:positionV relativeFrom="paragraph">
                <wp:posOffset>121905</wp:posOffset>
              </wp:positionV>
              <wp:extent cx="1807210" cy="733425"/>
              <wp:effectExtent l="0" t="0" r="2540" b="9525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202CFC" w14:textId="77777777" w:rsidR="00DA3DF9" w:rsidRPr="00E84445" w:rsidRDefault="00DA3DF9" w:rsidP="00DA3DF9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84445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Elternkreis </w:t>
                          </w:r>
                        </w:p>
                        <w:p w14:paraId="6A6A8980" w14:textId="77777777" w:rsidR="00DA3DF9" w:rsidRPr="00E84445" w:rsidRDefault="00DA3DF9" w:rsidP="00DA3DF9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84445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Montessorischule</w:t>
                          </w:r>
                        </w:p>
                        <w:p w14:paraId="1429D80F" w14:textId="77777777" w:rsidR="00DA3DF9" w:rsidRPr="00E84445" w:rsidRDefault="00DA3DF9" w:rsidP="00DA3DF9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84445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München-Land e.V.</w:t>
                          </w:r>
                        </w:p>
                        <w:p w14:paraId="245261C9" w14:textId="77777777" w:rsidR="00DA3DF9" w:rsidRPr="00E84445" w:rsidRDefault="00DA3DF9" w:rsidP="00DA3DF9">
                          <w:pPr>
                            <w:pStyle w:val="Kopfzeile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E84445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Montessorischule </w:t>
                          </w:r>
                        </w:p>
                        <w:p w14:paraId="077E278D" w14:textId="77777777" w:rsidR="00DA3DF9" w:rsidRDefault="00DA3DF9" w:rsidP="00DA3DF9">
                          <w:pPr>
                            <w:pStyle w:val="Kopfzeile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E84445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Hohenbrunn </w:t>
                          </w:r>
                        </w:p>
                        <w:p w14:paraId="0DC0034C" w14:textId="77777777" w:rsidR="00DA3DF9" w:rsidRDefault="00DA3DF9" w:rsidP="00DA3DF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B2073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0;margin-top:9.6pt;width:142.3pt;height:5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NKIgIAAEQEAAAOAAAAZHJzL2Uyb0RvYy54bWysU01v2zAMvQ/YfxB0X+wk6weMOEWWIsOA&#10;oC2QDj0rshwbkEWNUmJnv36UbDddt9Owi0yZ5BP5+Li46xrNTgpdDSbn00nKmTISitoccv79efPp&#10;ljPnhSmEBqNyflaO3y0/fli0NlMzqEAXChmBGJe1NueV9zZLEicr1Qg3AasMOUvARni64iEpULSE&#10;3uhklqbXSQtYWASpnKO/972TLyN+WSrpH8vSKc90zqk2H0+M5z6cyXIhsgMKW9VyKEP8QxWNqA09&#10;+gp1L7xgR6z/gGpqieCg9BMJTQJlWUsVe6Bupum7bnaVsCr2QuQ4+0qT+3+w8uG0s0/IfPcFOhpg&#10;IKS1LnP0M/TTldiEL1XKyE8Unl9pU51nMiTdpjezKbkk+W7m88+zqwCTXLItOv9VQcOCkXOksUS2&#10;xGnrfB86hoTHHOi62NRax0uQglprZCdBQ9Q+1kjgv0Vpw9qcX8+v0ghsIKT3yNpQLZeeguW7fTc0&#10;uofiTP0j9NJwVm5qKnIrnH8SSFqgvkjf/pGOUgM9AoPFWQX482//QzyNiLyctaStnLsfR4GKM/3N&#10;0PCCEEcDR2M/GubYrIE6ndLmWBlNSkCvR7NEaF5I9qvwCrmEkfRWzv1orn2vcFobqVarGERys8Jv&#10;zc7KAB2YDZQ/dy8C7TAXTxN9gFF1Ins3nj42ZBpYHT2UdZxdILRnceCZpBqnP6xV2IW39xh1Wf7l&#10;LwAAAP//AwBQSwMEFAAGAAgAAAAhAC6aHBPkAAAADAEAAA8AAABkcnMvZG93bnJldi54bWxMj81O&#10;wzAQhO9IvIO1SFxQ6xCiNKRxKn7EAakItaCe3djEofY6xG6b8vQsJ7istDPa2fmqxegsO+ghdB4F&#10;XE8TYBobrzpsBby/PU0KYCFKVNJ61AJOOsCiPj+rZKn8EVf6sI4toxAMpRRgYuxLzkNjtJNh6nuN&#10;5H34wclI69ByNcgjhTvL0yTJuZMd0gcje/1gdLNb752A4pS9XG3y2ebTvj7fm+/2C5c7KcTlxfg4&#10;p3E3Bxb1GP8u4JeB+kNNxbZ+jyowK4BoIqm3KTBy0yLLgW1JuMlmwOuK/4eofwAAAP//AwBQSwEC&#10;LQAUAAYACAAAACEAtoM4kv4AAADhAQAAEwAAAAAAAAAAAAAAAAAAAAAAW0NvbnRlbnRfVHlwZXNd&#10;LnhtbFBLAQItABQABgAIAAAAIQA4/SH/1gAAAJQBAAALAAAAAAAAAAAAAAAAAC8BAABfcmVscy8u&#10;cmVsc1BLAQItABQABgAIAAAAIQCQYLNKIgIAAEQEAAAOAAAAAAAAAAAAAAAAAC4CAABkcnMvZTJv&#10;RG9jLnhtbFBLAQItABQABgAIAAAAIQAumhwT5AAAAAwBAAAPAAAAAAAAAAAAAAAAAHwEAABkcnMv&#10;ZG93bnJldi54bWxQSwUGAAAAAAQABADzAAAAjQUAAAAA&#10;" fillcolor="white [3201]" stroked="f" strokeweight=".5pt">
              <v:textbox inset="0,0,0,0">
                <w:txbxContent>
                  <w:p w14:paraId="21202CFC" w14:textId="77777777" w:rsidR="00DA3DF9" w:rsidRPr="00E84445" w:rsidRDefault="00DA3DF9" w:rsidP="00DA3DF9">
                    <w:pPr>
                      <w:pStyle w:val="Kopfzeile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84445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Elternkreis </w:t>
                    </w:r>
                  </w:p>
                  <w:p w14:paraId="6A6A8980" w14:textId="77777777" w:rsidR="00DA3DF9" w:rsidRPr="00E84445" w:rsidRDefault="00DA3DF9" w:rsidP="00DA3DF9">
                    <w:pPr>
                      <w:pStyle w:val="Kopfzeile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84445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Montessorischule</w:t>
                    </w:r>
                  </w:p>
                  <w:p w14:paraId="1429D80F" w14:textId="77777777" w:rsidR="00DA3DF9" w:rsidRPr="00E84445" w:rsidRDefault="00DA3DF9" w:rsidP="00DA3DF9">
                    <w:pPr>
                      <w:pStyle w:val="Kopfzeile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84445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München-Land e.V.</w:t>
                    </w:r>
                  </w:p>
                  <w:p w14:paraId="245261C9" w14:textId="77777777" w:rsidR="00DA3DF9" w:rsidRPr="00E84445" w:rsidRDefault="00DA3DF9" w:rsidP="00DA3DF9">
                    <w:pPr>
                      <w:pStyle w:val="Kopfzeile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E84445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Montessorischule </w:t>
                    </w:r>
                  </w:p>
                  <w:p w14:paraId="077E278D" w14:textId="77777777" w:rsidR="00DA3DF9" w:rsidRDefault="00DA3DF9" w:rsidP="00DA3DF9">
                    <w:pPr>
                      <w:pStyle w:val="Kopfzeile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E84445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Hohenbrunn </w:t>
                    </w:r>
                  </w:p>
                  <w:p w14:paraId="0DC0034C" w14:textId="77777777" w:rsidR="00DA3DF9" w:rsidRDefault="00DA3DF9" w:rsidP="00DA3DF9"/>
                </w:txbxContent>
              </v:textbox>
              <w10:wrap anchorx="margin"/>
            </v:shape>
          </w:pict>
        </mc:Fallback>
      </mc:AlternateContent>
    </w:r>
  </w:p>
  <w:p w14:paraId="5D891BD4" w14:textId="77777777" w:rsidR="00DA3DF9" w:rsidRDefault="00DA3DF9" w:rsidP="00DA3DF9">
    <w:pPr>
      <w:pStyle w:val="Kopfzeile"/>
    </w:pPr>
  </w:p>
  <w:p w14:paraId="6FFD768B" w14:textId="77777777" w:rsidR="00DA3DF9" w:rsidRDefault="00DA3DF9" w:rsidP="00DA3DF9">
    <w:pPr>
      <w:pStyle w:val="Kopfzeile"/>
    </w:pPr>
  </w:p>
  <w:p w14:paraId="69B9AD3A" w14:textId="77777777" w:rsidR="00DA3DF9" w:rsidRDefault="00DA3DF9" w:rsidP="00DA3DF9">
    <w:pPr>
      <w:pStyle w:val="Kopfzeile"/>
    </w:pPr>
  </w:p>
  <w:p w14:paraId="13377825" w14:textId="77777777" w:rsidR="00DA3DF9" w:rsidRDefault="00DA3DF9" w:rsidP="00DA3DF9">
    <w:pPr>
      <w:pStyle w:val="Kopfzeile"/>
    </w:pPr>
  </w:p>
  <w:p w14:paraId="5208D066" w14:textId="77777777" w:rsidR="00DA3DF9" w:rsidRDefault="00DA3DF9" w:rsidP="00DA3DF9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415"/>
      </w:tabs>
    </w:pPr>
    <w:r>
      <w:tab/>
    </w:r>
  </w:p>
  <w:p w14:paraId="372FB24C" w14:textId="77777777" w:rsidR="00DA3DF9" w:rsidRDefault="00DA3DF9" w:rsidP="00DA3DF9">
    <w:pPr>
      <w:pStyle w:val="Kopfzeile"/>
    </w:pPr>
  </w:p>
  <w:p w14:paraId="4B0374F5" w14:textId="77777777" w:rsidR="00DA3DF9" w:rsidRDefault="00DA3D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030"/>
    <w:multiLevelType w:val="hybridMultilevel"/>
    <w:tmpl w:val="BDDC2A66"/>
    <w:lvl w:ilvl="0" w:tplc="F2D0CC10">
      <w:start w:val="1"/>
      <w:numFmt w:val="bullet"/>
      <w:lvlText w:val="•"/>
      <w:lvlJc w:val="left"/>
      <w:pPr>
        <w:ind w:left="480" w:hanging="240"/>
      </w:pPr>
    </w:lvl>
    <w:lvl w:ilvl="1" w:tplc="FEBCF7F0">
      <w:numFmt w:val="decimal"/>
      <w:lvlText w:val=""/>
      <w:lvlJc w:val="left"/>
    </w:lvl>
    <w:lvl w:ilvl="2" w:tplc="7C0AFF8C">
      <w:numFmt w:val="decimal"/>
      <w:lvlText w:val=""/>
      <w:lvlJc w:val="left"/>
    </w:lvl>
    <w:lvl w:ilvl="3" w:tplc="2FF4240A">
      <w:numFmt w:val="decimal"/>
      <w:lvlText w:val=""/>
      <w:lvlJc w:val="left"/>
    </w:lvl>
    <w:lvl w:ilvl="4" w:tplc="EDE8A00C">
      <w:numFmt w:val="decimal"/>
      <w:lvlText w:val=""/>
      <w:lvlJc w:val="left"/>
    </w:lvl>
    <w:lvl w:ilvl="5" w:tplc="6C800C26">
      <w:numFmt w:val="decimal"/>
      <w:lvlText w:val=""/>
      <w:lvlJc w:val="left"/>
    </w:lvl>
    <w:lvl w:ilvl="6" w:tplc="65585EBA">
      <w:numFmt w:val="decimal"/>
      <w:lvlText w:val=""/>
      <w:lvlJc w:val="left"/>
    </w:lvl>
    <w:lvl w:ilvl="7" w:tplc="87B0E9D2">
      <w:numFmt w:val="decimal"/>
      <w:lvlText w:val=""/>
      <w:lvlJc w:val="left"/>
    </w:lvl>
    <w:lvl w:ilvl="8" w:tplc="A342A312">
      <w:numFmt w:val="decimal"/>
      <w:lvlText w:val=""/>
      <w:lvlJc w:val="left"/>
    </w:lvl>
  </w:abstractNum>
  <w:abstractNum w:abstractNumId="1" w15:restartNumberingAfterBreak="0">
    <w:nsid w:val="381D6DDD"/>
    <w:multiLevelType w:val="hybridMultilevel"/>
    <w:tmpl w:val="EE5CC458"/>
    <w:lvl w:ilvl="0" w:tplc="E6F2803A">
      <w:start w:val="1"/>
      <w:numFmt w:val="bullet"/>
      <w:lvlText w:val="●"/>
      <w:lvlJc w:val="left"/>
      <w:pPr>
        <w:ind w:left="720" w:hanging="360"/>
      </w:pPr>
    </w:lvl>
    <w:lvl w:ilvl="1" w:tplc="A98044CA">
      <w:start w:val="1"/>
      <w:numFmt w:val="bullet"/>
      <w:lvlText w:val="○"/>
      <w:lvlJc w:val="left"/>
      <w:pPr>
        <w:ind w:left="1440" w:hanging="360"/>
      </w:pPr>
    </w:lvl>
    <w:lvl w:ilvl="2" w:tplc="60B0CD3E">
      <w:start w:val="1"/>
      <w:numFmt w:val="bullet"/>
      <w:lvlText w:val="■"/>
      <w:lvlJc w:val="left"/>
      <w:pPr>
        <w:ind w:left="2160" w:hanging="360"/>
      </w:pPr>
    </w:lvl>
    <w:lvl w:ilvl="3" w:tplc="73088BD6">
      <w:start w:val="1"/>
      <w:numFmt w:val="bullet"/>
      <w:lvlText w:val="●"/>
      <w:lvlJc w:val="left"/>
      <w:pPr>
        <w:ind w:left="2880" w:hanging="360"/>
      </w:pPr>
    </w:lvl>
    <w:lvl w:ilvl="4" w:tplc="F35257C0">
      <w:start w:val="1"/>
      <w:numFmt w:val="bullet"/>
      <w:lvlText w:val="○"/>
      <w:lvlJc w:val="left"/>
      <w:pPr>
        <w:ind w:left="3600" w:hanging="360"/>
      </w:pPr>
    </w:lvl>
    <w:lvl w:ilvl="5" w:tplc="E48A4502">
      <w:start w:val="1"/>
      <w:numFmt w:val="bullet"/>
      <w:lvlText w:val="■"/>
      <w:lvlJc w:val="left"/>
      <w:pPr>
        <w:ind w:left="4320" w:hanging="360"/>
      </w:pPr>
    </w:lvl>
    <w:lvl w:ilvl="6" w:tplc="C5968750">
      <w:start w:val="1"/>
      <w:numFmt w:val="bullet"/>
      <w:lvlText w:val="●"/>
      <w:lvlJc w:val="left"/>
      <w:pPr>
        <w:ind w:left="5040" w:hanging="360"/>
      </w:pPr>
    </w:lvl>
    <w:lvl w:ilvl="7" w:tplc="ABE29222">
      <w:start w:val="1"/>
      <w:numFmt w:val="bullet"/>
      <w:lvlText w:val="●"/>
      <w:lvlJc w:val="left"/>
      <w:pPr>
        <w:ind w:left="5760" w:hanging="360"/>
      </w:pPr>
    </w:lvl>
    <w:lvl w:ilvl="8" w:tplc="866AF74E">
      <w:start w:val="1"/>
      <w:numFmt w:val="bullet"/>
      <w:lvlText w:val="●"/>
      <w:lvlJc w:val="left"/>
      <w:pPr>
        <w:ind w:left="6480" w:hanging="360"/>
      </w:pPr>
    </w:lvl>
  </w:abstractNum>
  <w:num w:numId="1" w16cid:durableId="541869140">
    <w:abstractNumId w:val="1"/>
    <w:lvlOverride w:ilvl="0">
      <w:startOverride w:val="1"/>
    </w:lvlOverride>
  </w:num>
  <w:num w:numId="2" w16cid:durableId="15568134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80"/>
    <w:rsid w:val="0013008C"/>
    <w:rsid w:val="003762C3"/>
    <w:rsid w:val="0050378B"/>
    <w:rsid w:val="00582807"/>
    <w:rsid w:val="006464E1"/>
    <w:rsid w:val="00782BEF"/>
    <w:rsid w:val="009046E2"/>
    <w:rsid w:val="00AD3268"/>
    <w:rsid w:val="00B54B7B"/>
    <w:rsid w:val="00D06030"/>
    <w:rsid w:val="00D27982"/>
    <w:rsid w:val="00D45480"/>
    <w:rsid w:val="00D66BD8"/>
    <w:rsid w:val="00D815FC"/>
    <w:rsid w:val="00DA3DF9"/>
    <w:rsid w:val="00E23DFC"/>
    <w:rsid w:val="00E47EB3"/>
    <w:rsid w:val="00E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5335"/>
  <w15:docId w15:val="{7FAB6B15-684B-984B-A1BB-554A75C0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363636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3D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3DF9"/>
  </w:style>
  <w:style w:type="paragraph" w:styleId="Fuzeile">
    <w:name w:val="footer"/>
    <w:basedOn w:val="Standard"/>
    <w:link w:val="FuzeileZchn"/>
    <w:uiPriority w:val="99"/>
    <w:unhideWhenUsed/>
    <w:rsid w:val="00DA3D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3DF9"/>
  </w:style>
  <w:style w:type="character" w:styleId="Fett">
    <w:name w:val="Strong"/>
    <w:basedOn w:val="Absatz-Standardschriftart"/>
    <w:uiPriority w:val="22"/>
    <w:qFormat/>
    <w:rsid w:val="00D2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Pascale Knapp</cp:lastModifiedBy>
  <cp:revision>4</cp:revision>
  <dcterms:created xsi:type="dcterms:W3CDTF">2026-06-23T09:18:00Z</dcterms:created>
  <dcterms:modified xsi:type="dcterms:W3CDTF">2026-06-24T07:11:00Z</dcterms:modified>
</cp:coreProperties>
</file>